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21"/>
        <w:gridCol w:w="1418"/>
        <w:gridCol w:w="421"/>
        <w:gridCol w:w="854"/>
        <w:gridCol w:w="1726"/>
        <w:gridCol w:w="119"/>
        <w:gridCol w:w="960"/>
        <w:gridCol w:w="172"/>
        <w:gridCol w:w="729"/>
        <w:gridCol w:w="1262"/>
        <w:gridCol w:w="8"/>
      </w:tblGrid>
      <w:tr w14:paraId="277C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7" w:hRule="atLeast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F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宜春学院采购项目验收报告</w:t>
            </w:r>
          </w:p>
        </w:tc>
      </w:tr>
      <w:tr w14:paraId="3EF0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59C53E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使用部门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0CDA14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EF07B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采购项目名称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2EF20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4767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852876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合同号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469D1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F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中标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成交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供应商名称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5C930A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674A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8383C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合同金额（元）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954B1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DE6CA9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本次应付</w:t>
            </w:r>
          </w:p>
          <w:p w14:paraId="526B2B23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（元）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A46B6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CBFAC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供应商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 </w:t>
            </w:r>
          </w:p>
          <w:p w14:paraId="0955F17D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AA5C2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0ABA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9D7CAD"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一、项目明细（可另附表）：</w:t>
            </w:r>
          </w:p>
        </w:tc>
      </w:tr>
      <w:tr w14:paraId="491F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C561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3DC79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产品名称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C475B7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型号规格技术参数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AF4A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692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单价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46071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金额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元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)</w:t>
            </w:r>
          </w:p>
        </w:tc>
      </w:tr>
      <w:tr w14:paraId="3330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59C1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1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CCC37A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70FF3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80C9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AAE3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271D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6030A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D8F74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2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07165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AAA18A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0D54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C57A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352C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4DAB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90464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3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723F89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0A6C1C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AE10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AE803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AE05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56F6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82407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4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B8F7A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D9AAA1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AF335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28E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CA2C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2E96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53DE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E4A50B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3247A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D50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8AB1A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37B8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45EA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9433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6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073CA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ECF93D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58DC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E366A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652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73B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DC279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7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28B7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36F24E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920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3F5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7EA4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D6C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847C8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8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32D6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A4A3B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A59B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F8FDB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1C9EC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24E8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D41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9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9487D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2874B6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303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679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BB65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DA62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B5C2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10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BFED7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15DBBD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D404E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8F25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02F3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479C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4CE3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11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3B81E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9F409B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1179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603ED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BF88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3495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E4D98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12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D7B897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67606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4A749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0653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0EEA7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5E6E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1A683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13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6228D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196E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D39EC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C0EB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EBFE1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1D0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E1894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14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3E01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64098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7F4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763A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1ACA2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19E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F09DA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15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36F39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9FEED7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0EED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44C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B5A33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A0D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9166B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16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D53031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95D5EC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171F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0EF4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1A07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579CC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0E802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小计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A89640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F52606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6757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9E1CB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A5275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1021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CC1BAF"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二、验收小组对上述项目验收意见：</w:t>
            </w:r>
          </w:p>
        </w:tc>
      </w:tr>
      <w:tr w14:paraId="67FD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13F022A8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 w14:paraId="19D2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46EDB0"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验收小组成员（签名）：</w:t>
            </w:r>
          </w:p>
        </w:tc>
      </w:tr>
      <w:tr w14:paraId="1817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C00FD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</w:t>
            </w:r>
          </w:p>
        </w:tc>
      </w:tr>
      <w:tr w14:paraId="46CA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B9AFBE"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三、验收小组负责人（使用部门负责人）验收意见：</w:t>
            </w:r>
          </w:p>
        </w:tc>
      </w:tr>
      <w:tr w14:paraId="69DC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846D29">
            <w:pPr>
              <w:widowControl/>
              <w:spacing w:line="60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1202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3D42EF">
            <w:pPr>
              <w:widowControl/>
              <w:spacing w:line="600" w:lineRule="exact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4420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755918"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验收小组负责人（签名）：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使用部门盖章：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职能部门盖章：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</w:t>
            </w:r>
          </w:p>
        </w:tc>
      </w:tr>
      <w:tr w14:paraId="1AD1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47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C52EC1"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日</w:t>
            </w:r>
          </w:p>
        </w:tc>
      </w:tr>
      <w:tr w14:paraId="372F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4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988BDB">
            <w:pPr>
              <w:widowControl/>
              <w:spacing w:line="600" w:lineRule="exact"/>
              <w:jc w:val="left"/>
              <w:rPr>
                <w:rFonts w:ascii="仿宋" w:hAnsi="仿宋" w:eastAsia="仿宋"/>
                <w:color w:val="auto"/>
                <w:kern w:val="0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</w:rPr>
              <w:t>备注：本表一式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</w:rPr>
              <w:t>份，学校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  <w:lang w:val="en-US" w:eastAsia="zh-CN"/>
              </w:rPr>
              <w:t>产与实验室管理处（招标采购中心）一份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2"/>
              </w:rPr>
              <w:t>使用部门、财务报账各一份。</w:t>
            </w:r>
          </w:p>
        </w:tc>
      </w:tr>
    </w:tbl>
    <w:p w14:paraId="0DBC8FDC">
      <w:r>
        <w:rPr>
          <w:rStyle w:val="6"/>
          <w:rFonts w:hint="eastAsia" w:ascii="宋体" w:hAnsi="宋体" w:eastAsia="宋体" w:cs="宋体"/>
          <w:b/>
          <w:bCs w:val="0"/>
          <w:color w:val="333333"/>
          <w:sz w:val="40"/>
          <w:szCs w:val="40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5435B"/>
    <w:rsid w:val="263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qFormat/>
    <w:uiPriority w:val="99"/>
    <w:rPr>
      <w:rFonts w:ascii="Calibri" w:hAnsi="Calibri" w:eastAsia="宋体" w:cs="Times New Roman"/>
      <w:b/>
      <w:bCs/>
    </w:rPr>
  </w:style>
  <w:style w:type="paragraph" w:customStyle="1" w:styleId="7">
    <w:name w:val="Table Paragraph"/>
    <w:basedOn w:val="1"/>
    <w:qFormat/>
    <w:uiPriority w:val="0"/>
    <w:rPr>
      <w:rFonts w:ascii="宋体" w:hAnsi="宋体" w:eastAsia="宋体" w:cs="宋体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2025-09-08T07:19:00Z</dcterms:created>
  <dc:creator>刘春梅</dc:creator>
  <cp:lastModifiedBy>刘春梅</cp:lastModifiedBy>
  <dcterms:modified xsi:type="dcterms:W3CDTF">2025-09-08T07:19:57Z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EF057E475E1A4A8B92327779EBBC2E26_11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