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9C93B">
      <w:pPr>
        <w:jc w:val="center"/>
        <w:rPr>
          <w:rFonts w:hint="eastAsia" w:ascii="宋体" w:hAnsi="宋体" w:eastAsia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宜春学院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临床医学院</w:t>
      </w:r>
    </w:p>
    <w:p w14:paraId="2312E015">
      <w:pPr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早期接触临床教育实践活动介绍信</w:t>
      </w:r>
    </w:p>
    <w:p w14:paraId="2156B088">
      <w:pPr>
        <w:jc w:val="center"/>
        <w:rPr>
          <w:b/>
          <w:sz w:val="32"/>
          <w:szCs w:val="32"/>
        </w:rPr>
      </w:pPr>
    </w:p>
    <w:p w14:paraId="7C41195D">
      <w:pPr>
        <w:spacing w:line="840" w:lineRule="auto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32"/>
          <w:szCs w:val="32"/>
        </w:rPr>
        <w:t>医院：</w:t>
      </w:r>
    </w:p>
    <w:p w14:paraId="6B42A04A">
      <w:pPr>
        <w:spacing w:line="840" w:lineRule="auto"/>
        <w:ind w:firstLine="54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现有我部（院）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专业，学号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Cs/>
          <w:sz w:val="32"/>
          <w:szCs w:val="32"/>
        </w:rPr>
        <w:t>，</w:t>
      </w:r>
    </w:p>
    <w:p w14:paraId="3A8AEB44">
      <w:pPr>
        <w:spacing w:line="840" w:lineRule="auto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bCs/>
          <w:sz w:val="32"/>
          <w:szCs w:val="32"/>
        </w:rPr>
        <w:t>同学，已完成大学第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</w:rPr>
        <w:t>学年的理论学习，按照专业培养方案要求，于暑期进行早期接触临床教育，自愿申请到贵院开展实践活动。时间范围：202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</w:rPr>
        <w:t>年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</w:rPr>
        <w:t>月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</w:rPr>
        <w:t>日-202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</w:rPr>
        <w:t>年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</w:rPr>
        <w:t>月</w:t>
      </w:r>
      <w:r>
        <w:rPr>
          <w:rFonts w:ascii="仿宋" w:hAnsi="仿宋" w:eastAsia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</w:rPr>
        <w:t>日，为期两周。</w:t>
      </w:r>
    </w:p>
    <w:p w14:paraId="0D4A0E8A">
      <w:pPr>
        <w:spacing w:line="840" w:lineRule="auto"/>
        <w:ind w:firstLine="54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敬请贵院大力支持，接纳为盼！</w:t>
      </w:r>
    </w:p>
    <w:p w14:paraId="5D1C6A39">
      <w:pPr>
        <w:spacing w:line="840" w:lineRule="auto"/>
        <w:ind w:firstLine="540"/>
        <w:jc w:val="lef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              </w:t>
      </w:r>
    </w:p>
    <w:p w14:paraId="2E85DA97">
      <w:pPr>
        <w:wordWrap w:val="0"/>
        <w:spacing w:line="840" w:lineRule="auto"/>
        <w:ind w:firstLine="6048" w:firstLineChars="1890"/>
        <w:jc w:val="right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宜春学院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临床医学院</w:t>
      </w:r>
      <w:r>
        <w:rPr>
          <w:rFonts w:hint="eastAsia" w:ascii="仿宋" w:hAnsi="仿宋" w:eastAsia="仿宋"/>
          <w:bCs/>
          <w:sz w:val="32"/>
          <w:szCs w:val="32"/>
        </w:rPr>
        <w:t xml:space="preserve">  </w:t>
      </w:r>
    </w:p>
    <w:p w14:paraId="0221C744">
      <w:pPr>
        <w:wordWrap w:val="0"/>
        <w:spacing w:line="840" w:lineRule="auto"/>
        <w:ind w:firstLine="6048" w:firstLineChars="1890"/>
        <w:jc w:val="right"/>
        <w:rPr>
          <w:rFonts w:eastAsia="仿宋"/>
          <w:b/>
          <w:sz w:val="28"/>
          <w:szCs w:val="28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年   月   日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 xml:space="preserve"> </w:t>
      </w:r>
    </w:p>
    <w:sectPr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AyM2QzNzVkZGMzOWQ2OWYxZjhkYTA0MTg0YzYwNDcifQ=="/>
  </w:docVars>
  <w:rsids>
    <w:rsidRoot w:val="00A7266F"/>
    <w:rsid w:val="000F4642"/>
    <w:rsid w:val="001251F9"/>
    <w:rsid w:val="00154DD7"/>
    <w:rsid w:val="00260801"/>
    <w:rsid w:val="002805CF"/>
    <w:rsid w:val="002E24BC"/>
    <w:rsid w:val="00343CC4"/>
    <w:rsid w:val="003F1DA8"/>
    <w:rsid w:val="004E4D8B"/>
    <w:rsid w:val="00504204"/>
    <w:rsid w:val="00523BE2"/>
    <w:rsid w:val="005401C2"/>
    <w:rsid w:val="00573EBE"/>
    <w:rsid w:val="005908FF"/>
    <w:rsid w:val="005E716F"/>
    <w:rsid w:val="006647B6"/>
    <w:rsid w:val="006A12B3"/>
    <w:rsid w:val="006D320E"/>
    <w:rsid w:val="007C2AED"/>
    <w:rsid w:val="007C30C2"/>
    <w:rsid w:val="0081371E"/>
    <w:rsid w:val="00815731"/>
    <w:rsid w:val="008630B3"/>
    <w:rsid w:val="00896C36"/>
    <w:rsid w:val="00A7266F"/>
    <w:rsid w:val="00A816AA"/>
    <w:rsid w:val="00AB6F6B"/>
    <w:rsid w:val="00AF63FB"/>
    <w:rsid w:val="00B01D8C"/>
    <w:rsid w:val="00B73F19"/>
    <w:rsid w:val="00C003FB"/>
    <w:rsid w:val="00C02CC5"/>
    <w:rsid w:val="00C360C0"/>
    <w:rsid w:val="00C8253C"/>
    <w:rsid w:val="00D24CFC"/>
    <w:rsid w:val="00D32E91"/>
    <w:rsid w:val="00D50106"/>
    <w:rsid w:val="00D832E3"/>
    <w:rsid w:val="00E249AA"/>
    <w:rsid w:val="00E663DF"/>
    <w:rsid w:val="00F306C0"/>
    <w:rsid w:val="00F45724"/>
    <w:rsid w:val="00F77593"/>
    <w:rsid w:val="03FA555F"/>
    <w:rsid w:val="04ED49F5"/>
    <w:rsid w:val="05D90BCF"/>
    <w:rsid w:val="071C0FE1"/>
    <w:rsid w:val="0CFD311A"/>
    <w:rsid w:val="116372C2"/>
    <w:rsid w:val="13333EA2"/>
    <w:rsid w:val="15B552AB"/>
    <w:rsid w:val="1A9058A9"/>
    <w:rsid w:val="202731B0"/>
    <w:rsid w:val="2068388D"/>
    <w:rsid w:val="29163A7D"/>
    <w:rsid w:val="2B737493"/>
    <w:rsid w:val="2E516AD1"/>
    <w:rsid w:val="301A018B"/>
    <w:rsid w:val="3A1C3E93"/>
    <w:rsid w:val="43075FFD"/>
    <w:rsid w:val="44531067"/>
    <w:rsid w:val="45894506"/>
    <w:rsid w:val="4CBE773E"/>
    <w:rsid w:val="4FC2249B"/>
    <w:rsid w:val="56E03BD7"/>
    <w:rsid w:val="57A100A0"/>
    <w:rsid w:val="5B5D32EE"/>
    <w:rsid w:val="5E4939F9"/>
    <w:rsid w:val="60CF2CD6"/>
    <w:rsid w:val="60F05DF8"/>
    <w:rsid w:val="61F950AE"/>
    <w:rsid w:val="64DD2A65"/>
    <w:rsid w:val="67185FD7"/>
    <w:rsid w:val="6ACE16CE"/>
    <w:rsid w:val="6DE606A1"/>
    <w:rsid w:val="71784E48"/>
    <w:rsid w:val="73B507E3"/>
    <w:rsid w:val="74AC7FCF"/>
    <w:rsid w:val="76822CB3"/>
    <w:rsid w:val="769B46BB"/>
    <w:rsid w:val="790F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137</Words>
  <Characters>142</Characters>
  <Lines>1</Lines>
  <Paragraphs>1</Paragraphs>
  <TotalTime>4</TotalTime>
  <ScaleCrop>false</ScaleCrop>
  <LinksUpToDate>false</LinksUpToDate>
  <CharactersWithSpaces>262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2022-06-15T11:24:00Z</dcterms:created>
  <dc:creator>Administrator</dc:creator>
  <cp:lastModifiedBy>刘在强</cp:lastModifiedBy>
  <cp:lastPrinted>2019-06-17T08:29:00Z</cp:lastPrinted>
  <dcterms:modified xsi:type="dcterms:W3CDTF">2026-06-16T00:42:33Z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D6E13D9559A64EC0BAE3BB11BEE7462F</vt:lpwstr>
  </property>
  <property fmtid="{D5CDD505-2E9C-101B-9397-08002B2CF9AE}" pid="4" name="KSOTemplateDocerSaveRecord">
    <vt:lpwstr>eyJoZGlkIjoiYzc5YzUxNmIyZGVlOTNlY2U3OTllOTFiMGExMGY5NmIiLCJ1c2VySWQiOiIzOTIyOTM0MDcifQ==</vt:lpwstr>
  </property>
</Properties>
</file>